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FE" w:rsidRPr="00766AFE" w:rsidRDefault="00766AFE" w:rsidP="002933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66AFE">
        <w:rPr>
          <w:rFonts w:ascii="Times New Roman" w:hAnsi="Times New Roman"/>
          <w:b/>
          <w:sz w:val="20"/>
          <w:szCs w:val="20"/>
        </w:rPr>
        <w:t>WZÓR LISTY 50 OSÓB ZGLASZAJĄCYCH KANDYDATA NA ŁAWNIKA</w:t>
      </w: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Lista </w:t>
      </w:r>
      <w:r w:rsidR="00A570C9">
        <w:rPr>
          <w:rFonts w:ascii="Times New Roman" w:hAnsi="Times New Roman"/>
          <w:b/>
          <w:bCs/>
          <w:sz w:val="20"/>
          <w:szCs w:val="20"/>
        </w:rPr>
        <w:t>osób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zgłaszających kandydata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</w:t>
      </w:r>
      <w:r w:rsidR="000428E0">
        <w:rPr>
          <w:rFonts w:ascii="Times New Roman" w:hAnsi="Times New Roman"/>
          <w:b/>
          <w:bCs/>
          <w:sz w:val="18"/>
          <w:szCs w:val="18"/>
        </w:rPr>
        <w:t>..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66AFE" w:rsidRP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(imię i nazwisko)</w:t>
      </w:r>
    </w:p>
    <w:p w:rsidR="00A570C9" w:rsidRDefault="00A570C9" w:rsidP="00A570C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66AFE" w:rsidRPr="00766AFE" w:rsidRDefault="00A570C9" w:rsidP="00A570C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ławnika do Sądu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  <w:r w:rsidR="000428E0">
        <w:rPr>
          <w:rFonts w:ascii="Times New Roman" w:hAnsi="Times New Roman"/>
          <w:b/>
          <w:bCs/>
          <w:sz w:val="18"/>
          <w:szCs w:val="18"/>
        </w:rPr>
        <w:t>...........</w:t>
      </w:r>
    </w:p>
    <w:p w:rsidR="00766AFE" w:rsidRPr="00766AFE" w:rsidRDefault="00766AFE" w:rsidP="00766A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66AFE">
        <w:rPr>
          <w:rFonts w:ascii="Times New Roman" w:hAnsi="Times New Roman"/>
          <w:b/>
          <w:bCs/>
          <w:sz w:val="18"/>
          <w:szCs w:val="18"/>
        </w:rPr>
        <w:t>na kadencję 2020-2023</w:t>
      </w:r>
    </w:p>
    <w:p w:rsidR="00766AFE" w:rsidRPr="00766AFE" w:rsidRDefault="00766AFE" w:rsidP="00766A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1641"/>
        <w:gridCol w:w="1527"/>
        <w:gridCol w:w="2103"/>
        <w:gridCol w:w="1576"/>
        <w:gridCol w:w="1537"/>
      </w:tblGrid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Nr PESEL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miejsce stałego zamieszkania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własnoręczny podpis</w:t>
            </w: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1FDD" w:rsidRPr="00766AFE" w:rsidRDefault="00151FDD" w:rsidP="00766AFE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sectPr w:rsidR="00151FDD" w:rsidRPr="0076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0"/>
    <w:rsid w:val="000428E0"/>
    <w:rsid w:val="00151FDD"/>
    <w:rsid w:val="002933E8"/>
    <w:rsid w:val="00651325"/>
    <w:rsid w:val="00766AFE"/>
    <w:rsid w:val="00A570C9"/>
    <w:rsid w:val="00BD3CB8"/>
    <w:rsid w:val="00DF0A60"/>
    <w:rsid w:val="00E464DF"/>
    <w:rsid w:val="00E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3A2E-F79D-4840-9D94-1C0ACFB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Rafal Czopor</cp:lastModifiedBy>
  <cp:revision>2</cp:revision>
  <cp:lastPrinted>2019-06-03T11:34:00Z</cp:lastPrinted>
  <dcterms:created xsi:type="dcterms:W3CDTF">2019-06-27T12:54:00Z</dcterms:created>
  <dcterms:modified xsi:type="dcterms:W3CDTF">2019-06-27T12:54:00Z</dcterms:modified>
</cp:coreProperties>
</file>